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0A" w:rsidRPr="0057114E" w:rsidRDefault="003D7A0A" w:rsidP="005711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14E">
        <w:rPr>
          <w:rFonts w:ascii="Times New Roman" w:hAnsi="Times New Roman" w:cs="Times New Roman"/>
          <w:b/>
          <w:sz w:val="28"/>
          <w:szCs w:val="28"/>
        </w:rPr>
        <w:t>План оздоровительной работы с сотрудниками</w:t>
      </w:r>
    </w:p>
    <w:p w:rsidR="003D7A0A" w:rsidRPr="0057114E" w:rsidRDefault="0057114E" w:rsidP="005711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14E">
        <w:rPr>
          <w:rFonts w:ascii="Times New Roman" w:hAnsi="Times New Roman" w:cs="Times New Roman"/>
          <w:b/>
          <w:sz w:val="28"/>
          <w:szCs w:val="28"/>
        </w:rPr>
        <w:t>МА</w:t>
      </w:r>
      <w:r w:rsidR="003D7A0A" w:rsidRPr="0057114E">
        <w:rPr>
          <w:rFonts w:ascii="Times New Roman" w:hAnsi="Times New Roman" w:cs="Times New Roman"/>
          <w:b/>
          <w:sz w:val="28"/>
          <w:szCs w:val="28"/>
        </w:rPr>
        <w:t>ДОУ «Д</w:t>
      </w:r>
      <w:r w:rsidRPr="0057114E">
        <w:rPr>
          <w:rFonts w:ascii="Times New Roman" w:hAnsi="Times New Roman" w:cs="Times New Roman"/>
          <w:b/>
          <w:sz w:val="28"/>
          <w:szCs w:val="28"/>
        </w:rPr>
        <w:t xml:space="preserve">етский </w:t>
      </w:r>
      <w:r w:rsidR="001A43E8" w:rsidRPr="0057114E">
        <w:rPr>
          <w:rFonts w:ascii="Times New Roman" w:hAnsi="Times New Roman" w:cs="Times New Roman"/>
          <w:b/>
          <w:sz w:val="28"/>
          <w:szCs w:val="28"/>
        </w:rPr>
        <w:t>сад №</w:t>
      </w:r>
      <w:r w:rsidRPr="0057114E">
        <w:rPr>
          <w:rFonts w:ascii="Times New Roman" w:hAnsi="Times New Roman" w:cs="Times New Roman"/>
          <w:b/>
          <w:sz w:val="28"/>
          <w:szCs w:val="28"/>
        </w:rPr>
        <w:t>107 «Салават купере</w:t>
      </w:r>
      <w:r w:rsidR="003D7A0A" w:rsidRPr="0057114E">
        <w:rPr>
          <w:rFonts w:ascii="Times New Roman" w:hAnsi="Times New Roman" w:cs="Times New Roman"/>
          <w:b/>
          <w:sz w:val="28"/>
          <w:szCs w:val="28"/>
        </w:rPr>
        <w:t>»</w:t>
      </w:r>
    </w:p>
    <w:p w:rsidR="003D7A0A" w:rsidRPr="0057114E" w:rsidRDefault="003D7A0A" w:rsidP="0057114E">
      <w:pPr>
        <w:rPr>
          <w:rFonts w:ascii="Times New Roman" w:hAnsi="Times New Roman" w:cs="Times New Roman"/>
          <w:sz w:val="24"/>
          <w:szCs w:val="24"/>
        </w:rPr>
      </w:pPr>
      <w:r w:rsidRPr="0057114E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3858"/>
        <w:gridCol w:w="2327"/>
        <w:gridCol w:w="2352"/>
      </w:tblGrid>
      <w:tr w:rsidR="0057114E" w:rsidRPr="0057114E" w:rsidTr="0057114E"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мероприятии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выполнения</w:t>
            </w:r>
          </w:p>
        </w:tc>
      </w:tr>
      <w:tr w:rsidR="0057114E" w:rsidRPr="0057114E" w:rsidTr="0057114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За круглым столом: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1. «Система точечного массажа по Уманской А.А.»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2. «Профилактика простудных заболеваний»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 xml:space="preserve">3. «Профилактика </w:t>
            </w:r>
            <w:r w:rsidR="001A43E8" w:rsidRPr="0057114E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 xml:space="preserve"> системы»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4. «Ваше здоровье в ваших руках»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5. «Здоровый педагог – здоровые дети»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6. «Витамины и их значение»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A0A" w:rsidRPr="0057114E" w:rsidRDefault="00ED3AD0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</w:t>
            </w:r>
            <w:r w:rsidR="0057114E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3D7A0A" w:rsidRPr="0057114E">
              <w:rPr>
                <w:rFonts w:ascii="Times New Roman" w:hAnsi="Times New Roman" w:cs="Times New Roman"/>
                <w:sz w:val="24"/>
                <w:szCs w:val="24"/>
              </w:rPr>
              <w:t>медсестра.</w:t>
            </w:r>
          </w:p>
          <w:p w:rsidR="0057114E" w:rsidRDefault="00ED3AD0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 </w:t>
            </w:r>
            <w:r w:rsidR="0057114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7114E" w:rsidRPr="0057114E">
              <w:rPr>
                <w:rFonts w:ascii="Times New Roman" w:hAnsi="Times New Roman" w:cs="Times New Roman"/>
                <w:sz w:val="24"/>
                <w:szCs w:val="24"/>
              </w:rPr>
              <w:t>медсестра.</w:t>
            </w:r>
          </w:p>
          <w:p w:rsidR="0057114E" w:rsidRPr="0057114E" w:rsidRDefault="00ED3AD0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</w:t>
            </w:r>
            <w:r w:rsidR="0057114E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57114E" w:rsidRPr="0057114E">
              <w:rPr>
                <w:rFonts w:ascii="Times New Roman" w:hAnsi="Times New Roman" w:cs="Times New Roman"/>
                <w:sz w:val="24"/>
                <w:szCs w:val="24"/>
              </w:rPr>
              <w:t>медсестра.</w:t>
            </w:r>
          </w:p>
          <w:p w:rsidR="003D7A0A" w:rsidRPr="0057114E" w:rsidRDefault="0057114E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Шафикова Л.А</w:t>
            </w:r>
            <w:r w:rsidR="003D7A0A" w:rsidRPr="0057114E">
              <w:rPr>
                <w:rFonts w:ascii="Times New Roman" w:hAnsi="Times New Roman" w:cs="Times New Roman"/>
                <w:sz w:val="24"/>
                <w:szCs w:val="24"/>
              </w:rPr>
              <w:t>. – инструктора по ФК</w:t>
            </w:r>
          </w:p>
        </w:tc>
      </w:tr>
      <w:tr w:rsidR="0057114E" w:rsidRPr="0057114E" w:rsidTr="0057114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в городском спартакиаде</w:t>
            </w:r>
            <w:proofErr w:type="gramEnd"/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1. Русский бильярд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2. Волейбол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3. Настольный теннис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4. Шахматы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5. Лыжные гонки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6. Плавание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7. Пулевая стрельба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8. Туристический слет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 Комитет профкома</w:t>
            </w:r>
          </w:p>
        </w:tc>
      </w:tr>
      <w:tr w:rsidR="0057114E" w:rsidRPr="0057114E" w:rsidTr="0057114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Профилактика ОРЗ, ОРВИ и гриппа: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1. Лимонно-чесночный настой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2. Витаминный чай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3. Кислородный коктейль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4. Стенгазета на тему: «Профилактика ОРЗ, ОРВИ и гриппа»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ED3AD0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  <w:r w:rsidR="00571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7A0A" w:rsidRPr="0057114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="003D7A0A" w:rsidRPr="0057114E"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  <w:p w:rsidR="0057114E" w:rsidRPr="0057114E" w:rsidRDefault="00ED3AD0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 </w:t>
            </w:r>
            <w:r w:rsidR="0057114E" w:rsidRPr="0057114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="0057114E" w:rsidRPr="0057114E"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  <w:p w:rsidR="0057114E" w:rsidRPr="0057114E" w:rsidRDefault="00ED3AD0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 </w:t>
            </w:r>
            <w:r w:rsidR="0057114E" w:rsidRPr="0057114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="0057114E" w:rsidRPr="0057114E"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E" w:rsidRPr="0057114E" w:rsidTr="0057114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выездных экскурсий на природу в зимнее и летнее </w:t>
            </w:r>
            <w:r w:rsidRPr="0057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Октябрь, декабрь, </w:t>
            </w:r>
            <w:r w:rsidRPr="0057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57114E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Шафикова Л.А</w:t>
            </w:r>
            <w:r w:rsidR="003D7A0A" w:rsidRPr="0057114E">
              <w:rPr>
                <w:rFonts w:ascii="Times New Roman" w:hAnsi="Times New Roman" w:cs="Times New Roman"/>
                <w:sz w:val="24"/>
                <w:szCs w:val="24"/>
              </w:rPr>
              <w:t xml:space="preserve">. – председатель </w:t>
            </w:r>
            <w:r w:rsidR="003D7A0A" w:rsidRPr="0057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профкома</w:t>
            </w:r>
          </w:p>
        </w:tc>
      </w:tr>
      <w:tr w:rsidR="0057114E" w:rsidRPr="0057114E" w:rsidTr="0057114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Занятие по программе «Здоровый педагог» (час здоровья)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В течение года, по четвергам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57114E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Шафикова Л.А</w:t>
            </w: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7A0A" w:rsidRPr="0057114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E" w:rsidRPr="0057114E" w:rsidTr="0057114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1. Ко Дню матери «Супер мама»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2. «Самый здоровый работник»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3. «Самая здоровая группа»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Комитет профкома</w:t>
            </w:r>
          </w:p>
        </w:tc>
      </w:tr>
      <w:tr w:rsidR="0057114E" w:rsidRPr="0057114E" w:rsidTr="0057114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7114E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психолог</w:t>
            </w:r>
          </w:p>
        </w:tc>
      </w:tr>
      <w:tr w:rsidR="0057114E" w:rsidRPr="0057114E" w:rsidTr="0057114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Чаепитие за круглым столом: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1. День дошкольного работника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2. Встреча со старшим поколением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3. Новый год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4. 8 марта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Комитет профкома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114E" w:rsidRPr="0057114E" w:rsidTr="0057114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Зеленый педсовет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A0A" w:rsidRPr="0057114E" w:rsidRDefault="0057114E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Шафикова Л.А</w:t>
            </w:r>
            <w:r w:rsidR="003D7A0A" w:rsidRPr="0057114E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профкома</w:t>
            </w:r>
          </w:p>
          <w:p w:rsidR="003D7A0A" w:rsidRPr="0057114E" w:rsidRDefault="003D7A0A" w:rsidP="00571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A0A" w:rsidRPr="0057114E" w:rsidRDefault="003D7A0A" w:rsidP="0057114E">
      <w:pPr>
        <w:rPr>
          <w:rFonts w:ascii="Times New Roman" w:hAnsi="Times New Roman" w:cs="Times New Roman"/>
          <w:sz w:val="24"/>
          <w:szCs w:val="24"/>
        </w:rPr>
      </w:pPr>
      <w:r w:rsidRPr="0057114E">
        <w:rPr>
          <w:rFonts w:ascii="Times New Roman" w:hAnsi="Times New Roman" w:cs="Times New Roman"/>
          <w:sz w:val="24"/>
          <w:szCs w:val="24"/>
        </w:rPr>
        <w:t> </w:t>
      </w:r>
    </w:p>
    <w:p w:rsidR="003D7A0A" w:rsidRPr="0057114E" w:rsidRDefault="003D7A0A" w:rsidP="0057114E">
      <w:pPr>
        <w:rPr>
          <w:rFonts w:ascii="Times New Roman" w:hAnsi="Times New Roman" w:cs="Times New Roman"/>
          <w:sz w:val="24"/>
          <w:szCs w:val="24"/>
        </w:rPr>
      </w:pPr>
      <w:r w:rsidRPr="0057114E">
        <w:rPr>
          <w:rFonts w:ascii="Times New Roman" w:hAnsi="Times New Roman" w:cs="Times New Roman"/>
          <w:sz w:val="24"/>
          <w:szCs w:val="24"/>
        </w:rPr>
        <w:t> </w:t>
      </w:r>
    </w:p>
    <w:p w:rsidR="003D7A0A" w:rsidRPr="0057114E" w:rsidRDefault="003D7A0A" w:rsidP="0057114E">
      <w:pPr>
        <w:rPr>
          <w:rFonts w:ascii="Times New Roman" w:hAnsi="Times New Roman" w:cs="Times New Roman"/>
          <w:sz w:val="24"/>
          <w:szCs w:val="24"/>
        </w:rPr>
      </w:pPr>
      <w:r w:rsidRPr="0057114E">
        <w:rPr>
          <w:rFonts w:ascii="Times New Roman" w:hAnsi="Times New Roman" w:cs="Times New Roman"/>
          <w:sz w:val="24"/>
          <w:szCs w:val="24"/>
        </w:rPr>
        <w:t> </w:t>
      </w:r>
    </w:p>
    <w:p w:rsidR="003D7A0A" w:rsidRPr="0057114E" w:rsidRDefault="0057114E" w:rsidP="005711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№107 «Салават купере</w:t>
      </w:r>
      <w:r w:rsidR="003D7A0A" w:rsidRPr="0057114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________________С.И.Зарипова</w:t>
      </w:r>
    </w:p>
    <w:p w:rsidR="00F926F2" w:rsidRDefault="00F926F2"/>
    <w:sectPr w:rsidR="00F926F2" w:rsidSect="005711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DA"/>
    <w:rsid w:val="0003181C"/>
    <w:rsid w:val="001A43E8"/>
    <w:rsid w:val="003D7A0A"/>
    <w:rsid w:val="0057114E"/>
    <w:rsid w:val="00802348"/>
    <w:rsid w:val="00D278DA"/>
    <w:rsid w:val="00ED3AD0"/>
    <w:rsid w:val="00F9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19EC"/>
  <w15:docId w15:val="{5C2F29C0-1906-4F6A-9D41-25E9193F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Лениза</dc:creator>
  <cp:lastModifiedBy>Лениза</cp:lastModifiedBy>
  <cp:revision>8</cp:revision>
  <cp:lastPrinted>2019-12-02T06:56:00Z</cp:lastPrinted>
  <dcterms:created xsi:type="dcterms:W3CDTF">2019-12-02T05:35:00Z</dcterms:created>
  <dcterms:modified xsi:type="dcterms:W3CDTF">2025-08-05T06:23:00Z</dcterms:modified>
</cp:coreProperties>
</file>